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CC48C3" w14:textId="77777777" w:rsidR="00DA7E8D" w:rsidRPr="00DA7E8D" w:rsidRDefault="00DA7E8D" w:rsidP="00DA7E8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110501D" w14:textId="77777777" w:rsidR="00DA7E8D" w:rsidRPr="00DA7E8D" w:rsidRDefault="00DA7E8D" w:rsidP="00DA7E8D">
      <w:pPr>
        <w:widowControl w:val="0"/>
        <w:tabs>
          <w:tab w:val="left" w:pos="5954"/>
        </w:tabs>
        <w:spacing w:before="120" w:after="0" w:line="240" w:lineRule="exact"/>
        <w:jc w:val="center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  <w:r w:rsidRPr="00DA7E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 Р А Ф И К</w:t>
      </w:r>
    </w:p>
    <w:p w14:paraId="69DE11E5" w14:textId="77777777" w:rsidR="00DA7E8D" w:rsidRPr="00E53A99" w:rsidRDefault="00DA7E8D" w:rsidP="00DA7E8D">
      <w:pPr>
        <w:widowControl w:val="0"/>
        <w:tabs>
          <w:tab w:val="left" w:pos="5954"/>
        </w:tabs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3A9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приема граждан</w:t>
      </w:r>
      <w:r w:rsidRPr="00E53A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53A99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оперативными работниками</w:t>
      </w:r>
    </w:p>
    <w:p w14:paraId="0761623A" w14:textId="49DCA7DE" w:rsidR="00DA7E8D" w:rsidRPr="00E53A99" w:rsidRDefault="00DA7E8D" w:rsidP="00DA7E8D">
      <w:pPr>
        <w:widowControl w:val="0"/>
        <w:tabs>
          <w:tab w:val="left" w:pos="709"/>
          <w:tab w:val="left" w:pos="5387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3A9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 прокуратуры Мурманской области</w:t>
      </w:r>
      <w:r w:rsidR="003207B1" w:rsidRPr="00E53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специалистами Министерства юстиции, нотариусами </w:t>
      </w:r>
      <w:r w:rsidR="00864596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ППС ФГАОУ ВО МАУ</w:t>
      </w:r>
      <w:r w:rsidRPr="00E53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студенческой</w:t>
      </w:r>
    </w:p>
    <w:p w14:paraId="3E01F674" w14:textId="77777777" w:rsidR="00DA7E8D" w:rsidRPr="00E53A99" w:rsidRDefault="00DA7E8D" w:rsidP="00DA7E8D">
      <w:pPr>
        <w:widowControl w:val="0"/>
        <w:tabs>
          <w:tab w:val="left" w:pos="709"/>
          <w:tab w:val="left" w:pos="5387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53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юридической консультации </w:t>
      </w:r>
    </w:p>
    <w:p w14:paraId="6C58A07F" w14:textId="3120DBC5" w:rsidR="00DA7E8D" w:rsidRPr="00E53A99" w:rsidRDefault="00DA7E8D" w:rsidP="00DA7E8D">
      <w:pPr>
        <w:widowControl w:val="0"/>
        <w:tabs>
          <w:tab w:val="left" w:pos="709"/>
          <w:tab w:val="left" w:pos="5387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53A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Мурманского арктического университета </w:t>
      </w:r>
    </w:p>
    <w:p w14:paraId="1F12189B" w14:textId="490EFB6C" w:rsidR="00DA7E8D" w:rsidRPr="00864596" w:rsidRDefault="00DA7E8D" w:rsidP="00DA7E8D">
      <w:pPr>
        <w:widowControl w:val="0"/>
        <w:tabs>
          <w:tab w:val="left" w:pos="709"/>
          <w:tab w:val="left" w:pos="5387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53A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</w:t>
      </w:r>
      <w:r w:rsidR="000321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март</w:t>
      </w:r>
      <w:r w:rsidR="00864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53A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0321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E53A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</w:p>
    <w:p w14:paraId="79077703" w14:textId="11779D2B" w:rsidR="00DA7E8D" w:rsidRPr="00DA7E8D" w:rsidRDefault="00DA7E8D" w:rsidP="00864596">
      <w:pPr>
        <w:widowControl w:val="0"/>
        <w:tabs>
          <w:tab w:val="left" w:pos="709"/>
          <w:tab w:val="left" w:pos="5387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88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2456"/>
        <w:gridCol w:w="3072"/>
        <w:gridCol w:w="3544"/>
      </w:tblGrid>
      <w:tr w:rsidR="00DA7E8D" w:rsidRPr="00DA7E8D" w14:paraId="74621C05" w14:textId="77777777" w:rsidTr="00451D1E">
        <w:tc>
          <w:tcPr>
            <w:tcW w:w="817" w:type="dxa"/>
            <w:vAlign w:val="center"/>
          </w:tcPr>
          <w:p w14:paraId="2E6D9C9C" w14:textId="77777777" w:rsidR="00DA7E8D" w:rsidRPr="00DA7E8D" w:rsidRDefault="00DA7E8D" w:rsidP="00DA7E8D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7E8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456" w:type="dxa"/>
            <w:vAlign w:val="center"/>
          </w:tcPr>
          <w:p w14:paraId="3E1DE384" w14:textId="77777777" w:rsidR="00DA7E8D" w:rsidRPr="00DA7E8D" w:rsidRDefault="00DA7E8D" w:rsidP="00DA7E8D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BAE0670" w14:textId="77777777" w:rsidR="00DA7E8D" w:rsidRPr="00DA7E8D" w:rsidRDefault="00DA7E8D" w:rsidP="00DA7E8D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7E8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Дата, время</w:t>
            </w:r>
          </w:p>
          <w:p w14:paraId="7E39B519" w14:textId="77777777" w:rsidR="00DA7E8D" w:rsidRPr="00DA7E8D" w:rsidRDefault="00DA7E8D" w:rsidP="00DA7E8D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72" w:type="dxa"/>
            <w:vAlign w:val="center"/>
          </w:tcPr>
          <w:p w14:paraId="06E58C0D" w14:textId="77777777" w:rsidR="00DA7E8D" w:rsidRPr="00DA7E8D" w:rsidRDefault="00DA7E8D" w:rsidP="00DA7E8D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7E8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3544" w:type="dxa"/>
            <w:vAlign w:val="center"/>
          </w:tcPr>
          <w:p w14:paraId="2F3A8DE3" w14:textId="77777777" w:rsidR="00DA7E8D" w:rsidRPr="00DA7E8D" w:rsidRDefault="00DA7E8D" w:rsidP="00DA7E8D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7E8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Должность</w:t>
            </w:r>
          </w:p>
        </w:tc>
      </w:tr>
      <w:tr w:rsidR="00E479D7" w:rsidRPr="00DA7E8D" w14:paraId="1853C0FF" w14:textId="77777777" w:rsidTr="00E479D7">
        <w:trPr>
          <w:trHeight w:val="1032"/>
        </w:trPr>
        <w:tc>
          <w:tcPr>
            <w:tcW w:w="817" w:type="dxa"/>
            <w:vAlign w:val="center"/>
          </w:tcPr>
          <w:p w14:paraId="70464445" w14:textId="77777777" w:rsidR="00E479D7" w:rsidRPr="00DA7E8D" w:rsidRDefault="00E479D7" w:rsidP="00DA7E8D">
            <w:pPr>
              <w:widowControl w:val="0"/>
              <w:numPr>
                <w:ilvl w:val="0"/>
                <w:numId w:val="1"/>
              </w:numPr>
              <w:tabs>
                <w:tab w:val="num" w:pos="927"/>
                <w:tab w:val="left" w:pos="5954"/>
              </w:tabs>
              <w:spacing w:after="0" w:line="240" w:lineRule="auto"/>
              <w:ind w:left="927" w:hanging="72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56" w:type="dxa"/>
            <w:vAlign w:val="center"/>
          </w:tcPr>
          <w:p w14:paraId="681FD58D" w14:textId="77777777" w:rsidR="00E479D7" w:rsidRPr="00E479D7" w:rsidRDefault="00E479D7" w:rsidP="00E479D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79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20.02.2025</w:t>
            </w:r>
          </w:p>
          <w:p w14:paraId="2850638E" w14:textId="77777777" w:rsidR="00E479D7" w:rsidRPr="00E479D7" w:rsidRDefault="00E479D7" w:rsidP="00E479D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79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 15.40 до 17.00</w:t>
            </w:r>
            <w:r w:rsidRPr="00E479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Харламова</w:t>
            </w:r>
          </w:p>
          <w:p w14:paraId="2F08168E" w14:textId="77777777" w:rsidR="00E479D7" w:rsidRPr="00E479D7" w:rsidRDefault="00E479D7" w:rsidP="00E479D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79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Екатерина </w:t>
            </w:r>
          </w:p>
          <w:p w14:paraId="52B5FADC" w14:textId="64560280" w:rsidR="00E479D7" w:rsidRDefault="00E479D7" w:rsidP="00E479D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79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Андреевна</w:t>
            </w:r>
          </w:p>
        </w:tc>
        <w:tc>
          <w:tcPr>
            <w:tcW w:w="6616" w:type="dxa"/>
            <w:gridSpan w:val="2"/>
            <w:vAlign w:val="center"/>
          </w:tcPr>
          <w:p w14:paraId="4F921324" w14:textId="77777777" w:rsidR="00E479D7" w:rsidRPr="00392E4E" w:rsidRDefault="00E479D7" w:rsidP="00E479D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</w:p>
          <w:p w14:paraId="478DDC29" w14:textId="77777777" w:rsidR="00392E4E" w:rsidRPr="00392E4E" w:rsidRDefault="00392E4E" w:rsidP="00E479D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92E4E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Индивидуальные консультации </w:t>
            </w:r>
          </w:p>
          <w:p w14:paraId="234F545C" w14:textId="77777777" w:rsidR="00392E4E" w:rsidRPr="00392E4E" w:rsidRDefault="00392E4E" w:rsidP="00E479D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</w:p>
          <w:p w14:paraId="654E95E0" w14:textId="5AA570A7" w:rsidR="00E479D7" w:rsidRPr="00392E4E" w:rsidRDefault="00E479D7" w:rsidP="00392E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  <w:r w:rsidRPr="00392E4E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Харламова   </w:t>
            </w:r>
            <w:r w:rsidRPr="00392E4E">
              <w:rPr>
                <w:rFonts w:ascii="Times New Roman" w:eastAsia="Times New Roman" w:hAnsi="Times New Roman" w:cs="Times New Roman"/>
                <w:bCs/>
                <w:lang w:eastAsia="ru-RU"/>
              </w:rPr>
              <w:t>Екатерина</w:t>
            </w:r>
            <w:r w:rsidR="00392E4E" w:rsidRPr="00392E4E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  </w:t>
            </w:r>
            <w:r w:rsidRPr="00392E4E">
              <w:rPr>
                <w:rFonts w:ascii="Times New Roman" w:eastAsia="Times New Roman" w:hAnsi="Times New Roman" w:cs="Times New Roman"/>
                <w:bCs/>
                <w:lang w:eastAsia="ru-RU"/>
              </w:rPr>
              <w:t>Андреевна</w:t>
            </w:r>
          </w:p>
          <w:p w14:paraId="17DFA6B0" w14:textId="77777777" w:rsidR="00392E4E" w:rsidRPr="00392E4E" w:rsidRDefault="00392E4E" w:rsidP="00392E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</w:p>
          <w:p w14:paraId="2A65A410" w14:textId="1808596E" w:rsidR="00E479D7" w:rsidRPr="00392E4E" w:rsidRDefault="00E479D7" w:rsidP="00E479D7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>Старший помощник прокурора Ленинского округа г. Мурманска</w:t>
            </w:r>
          </w:p>
        </w:tc>
      </w:tr>
      <w:tr w:rsidR="00864596" w:rsidRPr="00DA7E8D" w14:paraId="56E990E2" w14:textId="77777777" w:rsidTr="005013CF">
        <w:trPr>
          <w:trHeight w:val="1032"/>
        </w:trPr>
        <w:tc>
          <w:tcPr>
            <w:tcW w:w="817" w:type="dxa"/>
            <w:vAlign w:val="center"/>
          </w:tcPr>
          <w:p w14:paraId="72D9F4DC" w14:textId="77777777" w:rsidR="00864596" w:rsidRPr="00DA7E8D" w:rsidRDefault="00864596" w:rsidP="00DA7E8D">
            <w:pPr>
              <w:widowControl w:val="0"/>
              <w:numPr>
                <w:ilvl w:val="0"/>
                <w:numId w:val="1"/>
              </w:numPr>
              <w:tabs>
                <w:tab w:val="num" w:pos="927"/>
                <w:tab w:val="left" w:pos="5954"/>
              </w:tabs>
              <w:spacing w:after="0" w:line="240" w:lineRule="auto"/>
              <w:ind w:left="927" w:hanging="72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56" w:type="dxa"/>
            <w:vAlign w:val="center"/>
          </w:tcPr>
          <w:p w14:paraId="2E937E4E" w14:textId="61C6807F" w:rsidR="00864596" w:rsidRPr="00062875" w:rsidRDefault="00032121" w:rsidP="00DA7E8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04.03.2025</w:t>
            </w:r>
          </w:p>
          <w:p w14:paraId="4EC650CA" w14:textId="77777777" w:rsidR="00864596" w:rsidRPr="00062875" w:rsidRDefault="00864596" w:rsidP="008645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 15.40 до 17.00</w:t>
            </w:r>
          </w:p>
          <w:p w14:paraId="291627F5" w14:textId="77777777" w:rsidR="00864596" w:rsidRPr="00062875" w:rsidRDefault="00864596" w:rsidP="008645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6B613CD7" w14:textId="691C8678" w:rsidR="00864596" w:rsidRPr="00062875" w:rsidRDefault="00032121" w:rsidP="008645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Советская</w:t>
            </w:r>
            <w:r w:rsidR="005F05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14 (Корпус С, 5 этаж, ауд. 500</w:t>
            </w:r>
            <w:r w:rsidR="00864596"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616" w:type="dxa"/>
            <w:gridSpan w:val="2"/>
            <w:vAlign w:val="center"/>
          </w:tcPr>
          <w:p w14:paraId="2CCCA6EA" w14:textId="77777777" w:rsidR="005F0528" w:rsidRPr="00392E4E" w:rsidRDefault="005F0528" w:rsidP="00864596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</w:p>
          <w:p w14:paraId="65A81565" w14:textId="540A5E33" w:rsidR="00864596" w:rsidRPr="00392E4E" w:rsidRDefault="00864596" w:rsidP="00864596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Индивидуальные консультации </w:t>
            </w:r>
          </w:p>
          <w:p w14:paraId="7C49B01C" w14:textId="332CAD8A" w:rsidR="00864596" w:rsidRPr="00392E4E" w:rsidRDefault="00864596" w:rsidP="00864596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 профессорско-преподавательского состава Юридического факультета</w:t>
            </w:r>
            <w:r w:rsidRPr="00392E4E">
              <w:t xml:space="preserve"> </w:t>
            </w:r>
            <w:r w:rsidR="000363C8" w:rsidRPr="00392E4E">
              <w:rPr>
                <w:rFonts w:ascii="Times New Roman" w:hAnsi="Times New Roman" w:cs="Times New Roman"/>
              </w:rPr>
              <w:t>в сфере гражданского</w:t>
            </w:r>
            <w:r w:rsidR="005F0528" w:rsidRPr="00392E4E">
              <w:rPr>
                <w:rFonts w:ascii="Times New Roman" w:hAnsi="Times New Roman" w:cs="Times New Roman"/>
              </w:rPr>
              <w:t>, финансового и налогового</w:t>
            </w:r>
            <w:r w:rsidRPr="00392E4E">
              <w:rPr>
                <w:rFonts w:ascii="Times New Roman" w:hAnsi="Times New Roman" w:cs="Times New Roman"/>
              </w:rPr>
              <w:t xml:space="preserve"> права.</w:t>
            </w:r>
          </w:p>
          <w:p w14:paraId="2DDA884A" w14:textId="2270A70F" w:rsidR="00864596" w:rsidRPr="00392E4E" w:rsidRDefault="00864596" w:rsidP="00864596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92E4E">
              <w:rPr>
                <w:rFonts w:ascii="Times New Roman" w:hAnsi="Times New Roman" w:cs="Times New Roman"/>
              </w:rPr>
              <w:t xml:space="preserve">Ответственный </w:t>
            </w:r>
            <w:r w:rsidR="004B0A26" w:rsidRPr="00392E4E">
              <w:rPr>
                <w:rFonts w:ascii="Times New Roman" w:hAnsi="Times New Roman" w:cs="Times New Roman"/>
              </w:rPr>
              <w:t>Фофанова Анна Юрьевна</w:t>
            </w:r>
            <w:r w:rsidRPr="00392E4E">
              <w:rPr>
                <w:rFonts w:ascii="Times New Roman" w:hAnsi="Times New Roman" w:cs="Times New Roman"/>
              </w:rPr>
              <w:t xml:space="preserve">, </w:t>
            </w:r>
            <w:r w:rsidR="004B0A26" w:rsidRPr="00392E4E">
              <w:rPr>
                <w:rFonts w:ascii="Times New Roman" w:hAnsi="Times New Roman" w:cs="Times New Roman"/>
              </w:rPr>
              <w:t>кандидат экономических наук</w:t>
            </w:r>
            <w:r w:rsidRPr="00392E4E">
              <w:rPr>
                <w:rFonts w:ascii="Times New Roman" w:hAnsi="Times New Roman" w:cs="Times New Roman"/>
              </w:rPr>
              <w:t>.</w:t>
            </w:r>
            <w:r w:rsidRPr="00392E4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14:paraId="565D5DEF" w14:textId="77777777" w:rsidR="00864596" w:rsidRPr="00392E4E" w:rsidRDefault="00864596" w:rsidP="00864596">
            <w:pPr>
              <w:widowControl w:val="0"/>
              <w:tabs>
                <w:tab w:val="left" w:pos="5954"/>
              </w:tabs>
              <w:spacing w:after="0" w:line="240" w:lineRule="exact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</w:p>
        </w:tc>
      </w:tr>
      <w:tr w:rsidR="009C380E" w:rsidRPr="00DA7E8D" w14:paraId="6EA9905C" w14:textId="77777777" w:rsidTr="003B4E64">
        <w:trPr>
          <w:trHeight w:val="1032"/>
        </w:trPr>
        <w:tc>
          <w:tcPr>
            <w:tcW w:w="817" w:type="dxa"/>
            <w:vAlign w:val="center"/>
          </w:tcPr>
          <w:p w14:paraId="59681FFE" w14:textId="77777777" w:rsidR="009C380E" w:rsidRPr="00DA7E8D" w:rsidRDefault="009C380E" w:rsidP="00DA7E8D">
            <w:pPr>
              <w:widowControl w:val="0"/>
              <w:numPr>
                <w:ilvl w:val="0"/>
                <w:numId w:val="1"/>
              </w:numPr>
              <w:tabs>
                <w:tab w:val="num" w:pos="927"/>
                <w:tab w:val="left" w:pos="5954"/>
              </w:tabs>
              <w:spacing w:after="0" w:line="240" w:lineRule="auto"/>
              <w:ind w:left="927" w:hanging="72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56" w:type="dxa"/>
            <w:vAlign w:val="center"/>
          </w:tcPr>
          <w:p w14:paraId="0AA030B6" w14:textId="57E6AF4D" w:rsidR="009C380E" w:rsidRPr="00062875" w:rsidRDefault="00032121" w:rsidP="002535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  <w:r w:rsidR="009C380E"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 w:rsidR="009C380E"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  <w:p w14:paraId="2B92FBD3" w14:textId="77777777" w:rsidR="00864596" w:rsidRPr="00062875" w:rsidRDefault="00864596" w:rsidP="008645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 15.40 до 17.00</w:t>
            </w:r>
          </w:p>
          <w:p w14:paraId="40D38985" w14:textId="77777777" w:rsidR="00864596" w:rsidRPr="00062875" w:rsidRDefault="00864596" w:rsidP="008645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3E797D00" w14:textId="00E8B72B" w:rsidR="009C380E" w:rsidRPr="00062875" w:rsidRDefault="00032121" w:rsidP="008645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Советская</w:t>
            </w:r>
            <w:r w:rsidR="005F05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14 (Корпус С, 5 этаж, ауд. 500</w:t>
            </w:r>
            <w:r w:rsidR="00864596"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616" w:type="dxa"/>
            <w:gridSpan w:val="2"/>
          </w:tcPr>
          <w:p w14:paraId="55BD3C65" w14:textId="77777777" w:rsidR="009C380E" w:rsidRPr="00392E4E" w:rsidRDefault="009C380E" w:rsidP="00253517">
            <w:pPr>
              <w:rPr>
                <w:rFonts w:ascii="Times New Roman" w:hAnsi="Times New Roman" w:cs="Times New Roman"/>
              </w:rPr>
            </w:pPr>
          </w:p>
          <w:p w14:paraId="54C0B5AE" w14:textId="77777777" w:rsidR="00864596" w:rsidRPr="00392E4E" w:rsidRDefault="00864596" w:rsidP="00864596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Индивидуальные консультации </w:t>
            </w:r>
          </w:p>
          <w:p w14:paraId="0006C129" w14:textId="1066875A" w:rsidR="00864596" w:rsidRPr="00392E4E" w:rsidRDefault="00864596" w:rsidP="00864596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 профессорско-преподавательского состава Юридического факультета</w:t>
            </w:r>
            <w:r w:rsidRPr="00392E4E">
              <w:t xml:space="preserve"> </w:t>
            </w:r>
            <w:r w:rsidRPr="00392E4E">
              <w:rPr>
                <w:rFonts w:ascii="Times New Roman" w:hAnsi="Times New Roman" w:cs="Times New Roman"/>
              </w:rPr>
              <w:t xml:space="preserve">в сфере </w:t>
            </w:r>
            <w:r w:rsidR="00344573" w:rsidRPr="00392E4E">
              <w:rPr>
                <w:rFonts w:ascii="Times New Roman" w:hAnsi="Times New Roman" w:cs="Times New Roman"/>
              </w:rPr>
              <w:t>гражданского</w:t>
            </w:r>
            <w:r w:rsidRPr="00392E4E">
              <w:rPr>
                <w:rFonts w:ascii="Times New Roman" w:hAnsi="Times New Roman" w:cs="Times New Roman"/>
              </w:rPr>
              <w:t xml:space="preserve"> права</w:t>
            </w:r>
            <w:r w:rsidR="005F0528" w:rsidRPr="00392E4E">
              <w:rPr>
                <w:rFonts w:ascii="Times New Roman" w:hAnsi="Times New Roman" w:cs="Times New Roman"/>
              </w:rPr>
              <w:t xml:space="preserve"> и гражданского процесса</w:t>
            </w:r>
            <w:r w:rsidRPr="00392E4E">
              <w:rPr>
                <w:rFonts w:ascii="Times New Roman" w:hAnsi="Times New Roman" w:cs="Times New Roman"/>
              </w:rPr>
              <w:t>.</w:t>
            </w:r>
          </w:p>
          <w:p w14:paraId="1CBA3809" w14:textId="77777777" w:rsidR="005F0528" w:rsidRPr="00392E4E" w:rsidRDefault="00864596" w:rsidP="00864596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92E4E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392E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5F0528" w:rsidRPr="00392E4E">
              <w:rPr>
                <w:rFonts w:ascii="Times New Roman" w:hAnsi="Times New Roman" w:cs="Times New Roman"/>
              </w:rPr>
              <w:t>Убушаева</w:t>
            </w:r>
            <w:proofErr w:type="spellEnd"/>
            <w:r w:rsidR="005F0528" w:rsidRPr="00392E4E">
              <w:rPr>
                <w:rFonts w:ascii="Times New Roman" w:hAnsi="Times New Roman" w:cs="Times New Roman"/>
              </w:rPr>
              <w:t xml:space="preserve"> Ирина </w:t>
            </w:r>
            <w:proofErr w:type="spellStart"/>
            <w:r w:rsidR="005F0528" w:rsidRPr="00392E4E">
              <w:rPr>
                <w:rFonts w:ascii="Times New Roman" w:hAnsi="Times New Roman" w:cs="Times New Roman"/>
              </w:rPr>
              <w:t>Андреяновна</w:t>
            </w:r>
            <w:proofErr w:type="spellEnd"/>
            <w:r w:rsidR="005F0528" w:rsidRPr="00392E4E">
              <w:rPr>
                <w:rFonts w:ascii="Times New Roman" w:hAnsi="Times New Roman" w:cs="Times New Roman"/>
              </w:rPr>
              <w:t xml:space="preserve">, </w:t>
            </w:r>
          </w:p>
          <w:p w14:paraId="78A71A0C" w14:textId="0A849E51" w:rsidR="009C380E" w:rsidRPr="00392E4E" w:rsidRDefault="005F0528" w:rsidP="00864596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92E4E">
              <w:rPr>
                <w:rFonts w:ascii="Times New Roman" w:hAnsi="Times New Roman" w:cs="Times New Roman"/>
              </w:rPr>
              <w:t>старший преподаватель</w:t>
            </w:r>
            <w:r w:rsidR="00864596" w:rsidRPr="00392E4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14:paraId="67883015" w14:textId="0535B681" w:rsidR="00864596" w:rsidRPr="00392E4E" w:rsidRDefault="00864596" w:rsidP="00864596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479D7" w:rsidRPr="00DA7E8D" w14:paraId="56E8303B" w14:textId="77777777" w:rsidTr="00D016CF">
        <w:trPr>
          <w:trHeight w:val="1032"/>
        </w:trPr>
        <w:tc>
          <w:tcPr>
            <w:tcW w:w="817" w:type="dxa"/>
            <w:vAlign w:val="center"/>
          </w:tcPr>
          <w:p w14:paraId="0A5438AB" w14:textId="77777777" w:rsidR="00E479D7" w:rsidRPr="00DA7E8D" w:rsidRDefault="00E479D7" w:rsidP="00DA7E8D">
            <w:pPr>
              <w:widowControl w:val="0"/>
              <w:numPr>
                <w:ilvl w:val="0"/>
                <w:numId w:val="1"/>
              </w:numPr>
              <w:tabs>
                <w:tab w:val="num" w:pos="927"/>
                <w:tab w:val="left" w:pos="5954"/>
              </w:tabs>
              <w:spacing w:after="0" w:line="240" w:lineRule="auto"/>
              <w:ind w:left="927" w:hanging="72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56" w:type="dxa"/>
            <w:vAlign w:val="center"/>
          </w:tcPr>
          <w:p w14:paraId="3B1FB55F" w14:textId="77777777" w:rsidR="00E479D7" w:rsidRPr="00E479D7" w:rsidRDefault="00E479D7" w:rsidP="001E3D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9D7"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  <w:p w14:paraId="5C0EA287" w14:textId="4A7DC60B" w:rsidR="00E479D7" w:rsidRDefault="00E479D7" w:rsidP="002535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79D7">
              <w:rPr>
                <w:rFonts w:ascii="Times New Roman" w:hAnsi="Times New Roman" w:cs="Times New Roman"/>
                <w:sz w:val="24"/>
                <w:szCs w:val="24"/>
              </w:rPr>
              <w:t>с 15.40 до 17.00</w:t>
            </w:r>
          </w:p>
        </w:tc>
        <w:tc>
          <w:tcPr>
            <w:tcW w:w="6616" w:type="dxa"/>
            <w:gridSpan w:val="2"/>
            <w:vAlign w:val="center"/>
          </w:tcPr>
          <w:p w14:paraId="0C95517B" w14:textId="77777777" w:rsidR="00392E4E" w:rsidRPr="00392E4E" w:rsidRDefault="00392E4E" w:rsidP="00392E4E">
            <w:pPr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14:paraId="2B7833F3" w14:textId="77777777" w:rsidR="00392E4E" w:rsidRPr="00392E4E" w:rsidRDefault="00392E4E" w:rsidP="00392E4E">
            <w:pPr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Индивидуальные консультации </w:t>
            </w:r>
          </w:p>
          <w:p w14:paraId="57639B72" w14:textId="77777777" w:rsidR="00392E4E" w:rsidRPr="00392E4E" w:rsidRDefault="00392E4E" w:rsidP="00392E4E">
            <w:pPr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14:paraId="279C58F0" w14:textId="3D6DBED4" w:rsidR="00E479D7" w:rsidRPr="00392E4E" w:rsidRDefault="00E479D7" w:rsidP="00392E4E">
            <w:pPr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>Седых Екатерина Алексеевна</w:t>
            </w:r>
          </w:p>
          <w:p w14:paraId="1C2CF800" w14:textId="77777777" w:rsidR="00E479D7" w:rsidRPr="00392E4E" w:rsidRDefault="00E479D7" w:rsidP="00E479D7">
            <w:pPr>
              <w:tabs>
                <w:tab w:val="left" w:pos="5954"/>
              </w:tabs>
              <w:spacing w:before="240" w:after="0" w:line="240" w:lineRule="exact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92E4E">
              <w:rPr>
                <w:rFonts w:ascii="Times New Roman" w:hAnsi="Times New Roman" w:cs="Times New Roman"/>
              </w:rPr>
              <w:t>Помощник Мурманского межрайонного природоохранного прокурора</w:t>
            </w:r>
          </w:p>
          <w:p w14:paraId="387E0DE7" w14:textId="445B3B00" w:rsidR="00E479D7" w:rsidRPr="00392E4E" w:rsidRDefault="00E479D7" w:rsidP="00E479D7">
            <w:pPr>
              <w:tabs>
                <w:tab w:val="left" w:pos="5954"/>
              </w:tabs>
              <w:spacing w:before="240" w:after="0" w:line="240" w:lineRule="exact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9C380E" w:rsidRPr="00DA7E8D" w14:paraId="35714DF9" w14:textId="77777777" w:rsidTr="003B4E64">
        <w:trPr>
          <w:trHeight w:val="1032"/>
        </w:trPr>
        <w:tc>
          <w:tcPr>
            <w:tcW w:w="817" w:type="dxa"/>
            <w:vAlign w:val="center"/>
          </w:tcPr>
          <w:p w14:paraId="7A14077D" w14:textId="77777777" w:rsidR="009C380E" w:rsidRPr="00DA7E8D" w:rsidRDefault="009C380E" w:rsidP="00DA7E8D">
            <w:pPr>
              <w:widowControl w:val="0"/>
              <w:numPr>
                <w:ilvl w:val="0"/>
                <w:numId w:val="1"/>
              </w:numPr>
              <w:tabs>
                <w:tab w:val="num" w:pos="927"/>
                <w:tab w:val="left" w:pos="5954"/>
              </w:tabs>
              <w:spacing w:after="0" w:line="240" w:lineRule="auto"/>
              <w:ind w:left="927" w:hanging="72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56" w:type="dxa"/>
            <w:vAlign w:val="center"/>
          </w:tcPr>
          <w:p w14:paraId="6D70402B" w14:textId="75FD21BD" w:rsidR="009C380E" w:rsidRPr="00062875" w:rsidRDefault="005F0528" w:rsidP="002535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  <w:r w:rsidR="009C380E"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 w:rsidR="009C380E"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  <w:p w14:paraId="493A8093" w14:textId="77777777" w:rsidR="00864596" w:rsidRPr="00062875" w:rsidRDefault="00864596" w:rsidP="008645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 15.40 до 17.00</w:t>
            </w:r>
          </w:p>
          <w:p w14:paraId="64635075" w14:textId="77777777" w:rsidR="00864596" w:rsidRPr="00062875" w:rsidRDefault="00864596" w:rsidP="008645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065A91E8" w14:textId="725A8DC7" w:rsidR="009C380E" w:rsidRPr="00062875" w:rsidRDefault="00864596" w:rsidP="008645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Спортивная</w:t>
            </w:r>
            <w:r w:rsidR="005F05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14 (Корпус С, 5 этаж, ауд. 500</w:t>
            </w:r>
            <w:r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616" w:type="dxa"/>
            <w:gridSpan w:val="2"/>
          </w:tcPr>
          <w:p w14:paraId="2D6EAAAE" w14:textId="77777777" w:rsidR="005F0528" w:rsidRPr="00392E4E" w:rsidRDefault="005F0528" w:rsidP="005F0528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</w:p>
          <w:p w14:paraId="21BD7CBA" w14:textId="51BBD1DB" w:rsidR="005F0528" w:rsidRPr="00392E4E" w:rsidRDefault="005F0528" w:rsidP="005F0528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Индивидуальные консультации </w:t>
            </w:r>
          </w:p>
          <w:p w14:paraId="7D66A32A" w14:textId="77777777" w:rsidR="005F0528" w:rsidRPr="00392E4E" w:rsidRDefault="005F0528" w:rsidP="005F0528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 профессорско-преподавательского состава Юридического факультета</w:t>
            </w:r>
            <w:r w:rsidRPr="00392E4E">
              <w:t xml:space="preserve"> </w:t>
            </w:r>
            <w:r w:rsidRPr="00392E4E">
              <w:rPr>
                <w:rFonts w:ascii="Times New Roman" w:hAnsi="Times New Roman" w:cs="Times New Roman"/>
              </w:rPr>
              <w:t>в сфере трудового права.</w:t>
            </w:r>
          </w:p>
          <w:p w14:paraId="658E79EB" w14:textId="77777777" w:rsidR="005F0528" w:rsidRPr="00392E4E" w:rsidRDefault="005F0528" w:rsidP="005F0528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92E4E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392E4E">
              <w:rPr>
                <w:rFonts w:ascii="Times New Roman" w:hAnsi="Times New Roman" w:cs="Times New Roman"/>
              </w:rPr>
              <w:t xml:space="preserve"> Смирнова Юлия Сергеевна, </w:t>
            </w:r>
          </w:p>
          <w:p w14:paraId="25E8095C" w14:textId="77777777" w:rsidR="005F0528" w:rsidRPr="00392E4E" w:rsidRDefault="005F0528" w:rsidP="005F0528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92E4E">
              <w:rPr>
                <w:rFonts w:ascii="Times New Roman" w:hAnsi="Times New Roman" w:cs="Times New Roman"/>
              </w:rPr>
              <w:t>старший преподаватель</w:t>
            </w:r>
            <w:r w:rsidRPr="00392E4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14:paraId="3711803C" w14:textId="0996B32D" w:rsidR="009C380E" w:rsidRPr="00392E4E" w:rsidRDefault="00864596" w:rsidP="005F0528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392E4E">
              <w:rPr>
                <w:rFonts w:ascii="Times New Roman" w:hAnsi="Times New Roman" w:cs="Times New Roman"/>
              </w:rPr>
              <w:t>.</w:t>
            </w:r>
            <w:r w:rsidRPr="00392E4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</w:tc>
      </w:tr>
      <w:tr w:rsidR="00864596" w:rsidRPr="00DA7E8D" w14:paraId="264CDC0E" w14:textId="77777777" w:rsidTr="002A69B5">
        <w:trPr>
          <w:trHeight w:val="1138"/>
        </w:trPr>
        <w:tc>
          <w:tcPr>
            <w:tcW w:w="817" w:type="dxa"/>
            <w:vAlign w:val="center"/>
          </w:tcPr>
          <w:p w14:paraId="56C90A92" w14:textId="77777777" w:rsidR="00864596" w:rsidRPr="00DA7E8D" w:rsidRDefault="00864596" w:rsidP="00DA7E8D">
            <w:pPr>
              <w:widowControl w:val="0"/>
              <w:numPr>
                <w:ilvl w:val="0"/>
                <w:numId w:val="1"/>
              </w:numPr>
              <w:tabs>
                <w:tab w:val="num" w:pos="927"/>
                <w:tab w:val="left" w:pos="5954"/>
              </w:tabs>
              <w:spacing w:after="0" w:line="240" w:lineRule="auto"/>
              <w:ind w:left="927" w:hanging="72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56" w:type="dxa"/>
            <w:vAlign w:val="center"/>
          </w:tcPr>
          <w:p w14:paraId="79A756F5" w14:textId="4C2B9165" w:rsidR="00864596" w:rsidRPr="00062875" w:rsidRDefault="005F0528" w:rsidP="00DA7E8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25.03</w:t>
            </w:r>
            <w:r w:rsidR="00864596"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.2024</w:t>
            </w:r>
          </w:p>
          <w:p w14:paraId="2B3DC421" w14:textId="77777777" w:rsidR="00062875" w:rsidRPr="00062875" w:rsidRDefault="00062875" w:rsidP="000628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 15.40 до 17.00</w:t>
            </w:r>
          </w:p>
          <w:p w14:paraId="7B99FEDA" w14:textId="77777777" w:rsidR="00062875" w:rsidRPr="00062875" w:rsidRDefault="00062875" w:rsidP="000628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23BFDFA1" w14:textId="3D4D87A7" w:rsidR="00864596" w:rsidRPr="00062875" w:rsidRDefault="00062875" w:rsidP="0006287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Спортивная</w:t>
            </w:r>
            <w:r w:rsidR="005F05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14 (Корпус С, 5 этаж, ауд. 500</w:t>
            </w:r>
            <w:r w:rsidRPr="0006287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616" w:type="dxa"/>
            <w:gridSpan w:val="2"/>
            <w:shd w:val="clear" w:color="auto" w:fill="auto"/>
            <w:vAlign w:val="center"/>
          </w:tcPr>
          <w:p w14:paraId="5E760CC0" w14:textId="77777777" w:rsidR="005F0528" w:rsidRPr="00392E4E" w:rsidRDefault="005F0528" w:rsidP="005F0528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</w:p>
          <w:p w14:paraId="5F2FB33E" w14:textId="7EF37FAD" w:rsidR="005F0528" w:rsidRPr="00392E4E" w:rsidRDefault="005F0528" w:rsidP="005F0528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Индивидуальные консультации </w:t>
            </w:r>
          </w:p>
          <w:p w14:paraId="43FC327B" w14:textId="268C946F" w:rsidR="005F0528" w:rsidRPr="00392E4E" w:rsidRDefault="005F0528" w:rsidP="005F0528">
            <w:pPr>
              <w:tabs>
                <w:tab w:val="left" w:pos="5954"/>
              </w:tabs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 профессорско-преподавательского состава Юридического факультета</w:t>
            </w:r>
            <w:r w:rsidRPr="00392E4E">
              <w:t xml:space="preserve"> </w:t>
            </w:r>
            <w:r w:rsidRPr="00392E4E">
              <w:rPr>
                <w:rFonts w:ascii="Times New Roman" w:hAnsi="Times New Roman" w:cs="Times New Roman"/>
              </w:rPr>
              <w:t>в сфере гражданского права, гражданского процесса и семейного права</w:t>
            </w:r>
          </w:p>
          <w:p w14:paraId="3D29742C" w14:textId="4EA06241" w:rsidR="005F0528" w:rsidRPr="00392E4E" w:rsidRDefault="005F0528" w:rsidP="005F0528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92E4E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392E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92E4E">
              <w:rPr>
                <w:rFonts w:ascii="Times New Roman" w:hAnsi="Times New Roman" w:cs="Times New Roman"/>
              </w:rPr>
              <w:t>Рашева</w:t>
            </w:r>
            <w:proofErr w:type="spellEnd"/>
            <w:r w:rsidRPr="00392E4E">
              <w:rPr>
                <w:rFonts w:ascii="Times New Roman" w:hAnsi="Times New Roman" w:cs="Times New Roman"/>
              </w:rPr>
              <w:t xml:space="preserve"> Наталья Юрьевна, </w:t>
            </w:r>
          </w:p>
          <w:p w14:paraId="7A5A8D81" w14:textId="2FB03545" w:rsidR="005F0528" w:rsidRPr="00392E4E" w:rsidRDefault="005F0528" w:rsidP="005F0528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92E4E">
              <w:rPr>
                <w:rFonts w:ascii="Times New Roman" w:hAnsi="Times New Roman" w:cs="Times New Roman"/>
              </w:rPr>
              <w:t>кандидат юридических наук, доцент</w:t>
            </w:r>
          </w:p>
          <w:p w14:paraId="126420D9" w14:textId="77777777" w:rsidR="00864596" w:rsidRPr="00392E4E" w:rsidRDefault="00864596" w:rsidP="005F0528">
            <w:pPr>
              <w:widowControl w:val="0"/>
              <w:tabs>
                <w:tab w:val="left" w:pos="5954"/>
              </w:tabs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</w:p>
        </w:tc>
      </w:tr>
      <w:tr w:rsidR="00E479D7" w:rsidRPr="00DA7E8D" w14:paraId="5C254956" w14:textId="77777777" w:rsidTr="002A69B5">
        <w:trPr>
          <w:trHeight w:val="1138"/>
        </w:trPr>
        <w:tc>
          <w:tcPr>
            <w:tcW w:w="817" w:type="dxa"/>
            <w:vAlign w:val="center"/>
          </w:tcPr>
          <w:p w14:paraId="01ABD1FA" w14:textId="77777777" w:rsidR="00E479D7" w:rsidRPr="00DA7E8D" w:rsidRDefault="00E479D7" w:rsidP="00DA7E8D">
            <w:pPr>
              <w:widowControl w:val="0"/>
              <w:numPr>
                <w:ilvl w:val="0"/>
                <w:numId w:val="1"/>
              </w:numPr>
              <w:tabs>
                <w:tab w:val="num" w:pos="927"/>
                <w:tab w:val="left" w:pos="5954"/>
              </w:tabs>
              <w:spacing w:after="0" w:line="240" w:lineRule="auto"/>
              <w:ind w:left="927" w:hanging="72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56" w:type="dxa"/>
            <w:vAlign w:val="center"/>
          </w:tcPr>
          <w:p w14:paraId="722C582E" w14:textId="77777777" w:rsidR="00E479D7" w:rsidRPr="00E479D7" w:rsidRDefault="00E479D7" w:rsidP="001E3D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9D7">
              <w:rPr>
                <w:rFonts w:ascii="Times New Roman" w:hAnsi="Times New Roman" w:cs="Times New Roman"/>
                <w:sz w:val="24"/>
                <w:szCs w:val="24"/>
              </w:rPr>
              <w:t>17.04.2025</w:t>
            </w:r>
          </w:p>
          <w:p w14:paraId="37A325D5" w14:textId="2A3FD0A0" w:rsidR="00E479D7" w:rsidRPr="00E479D7" w:rsidRDefault="00E479D7" w:rsidP="00DA7E8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79D7">
              <w:rPr>
                <w:rFonts w:ascii="Times New Roman" w:hAnsi="Times New Roman" w:cs="Times New Roman"/>
                <w:sz w:val="24"/>
                <w:szCs w:val="24"/>
              </w:rPr>
              <w:t>с 15.40 до 17.00</w:t>
            </w:r>
          </w:p>
        </w:tc>
        <w:tc>
          <w:tcPr>
            <w:tcW w:w="6616" w:type="dxa"/>
            <w:gridSpan w:val="2"/>
            <w:shd w:val="clear" w:color="auto" w:fill="auto"/>
            <w:vAlign w:val="center"/>
          </w:tcPr>
          <w:p w14:paraId="37CF732E" w14:textId="77777777" w:rsidR="00392E4E" w:rsidRDefault="00392E4E" w:rsidP="00E479D7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14:paraId="5D6B5B4D" w14:textId="77777777" w:rsidR="00392E4E" w:rsidRPr="00392E4E" w:rsidRDefault="00392E4E" w:rsidP="00E479D7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392E4E">
              <w:rPr>
                <w:rFonts w:ascii="Times New Roman" w:hAnsi="Times New Roman" w:cs="Times New Roman"/>
              </w:rPr>
              <w:t xml:space="preserve">Индивидуальные консультации </w:t>
            </w:r>
          </w:p>
          <w:p w14:paraId="12CA62E0" w14:textId="7A9A8FF5" w:rsidR="00E479D7" w:rsidRPr="00392E4E" w:rsidRDefault="00E479D7" w:rsidP="00E479D7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>Гуляева Валентина Григорьевна</w:t>
            </w:r>
          </w:p>
          <w:p w14:paraId="5A447006" w14:textId="77777777" w:rsidR="00E479D7" w:rsidRPr="00392E4E" w:rsidRDefault="00E479D7" w:rsidP="00E479D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>Помощник прокурора Первомайского округа</w:t>
            </w:r>
          </w:p>
          <w:p w14:paraId="169194EE" w14:textId="77777777" w:rsidR="00E479D7" w:rsidRPr="00392E4E" w:rsidRDefault="00E479D7" w:rsidP="00E479D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92E4E">
              <w:rPr>
                <w:rFonts w:ascii="Times New Roman" w:hAnsi="Times New Roman" w:cs="Times New Roman"/>
              </w:rPr>
              <w:t xml:space="preserve"> г. Мурманска</w:t>
            </w:r>
          </w:p>
          <w:p w14:paraId="08EF3733" w14:textId="75A25A87" w:rsidR="00392E4E" w:rsidRPr="00392E4E" w:rsidRDefault="00392E4E" w:rsidP="00E479D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E479D7" w:rsidRPr="00DA7E8D" w14:paraId="443733DF" w14:textId="77777777" w:rsidTr="002A69B5">
        <w:trPr>
          <w:trHeight w:val="1138"/>
        </w:trPr>
        <w:tc>
          <w:tcPr>
            <w:tcW w:w="817" w:type="dxa"/>
            <w:vAlign w:val="center"/>
          </w:tcPr>
          <w:p w14:paraId="00C5F2EB" w14:textId="77777777" w:rsidR="00E479D7" w:rsidRPr="00DA7E8D" w:rsidRDefault="00E479D7" w:rsidP="00DA7E8D">
            <w:pPr>
              <w:widowControl w:val="0"/>
              <w:numPr>
                <w:ilvl w:val="0"/>
                <w:numId w:val="1"/>
              </w:numPr>
              <w:tabs>
                <w:tab w:val="num" w:pos="927"/>
                <w:tab w:val="left" w:pos="5954"/>
              </w:tabs>
              <w:spacing w:after="0" w:line="240" w:lineRule="auto"/>
              <w:ind w:left="927" w:hanging="72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56" w:type="dxa"/>
            <w:vAlign w:val="center"/>
          </w:tcPr>
          <w:p w14:paraId="3A4C6007" w14:textId="77777777" w:rsidR="00E479D7" w:rsidRPr="00E479D7" w:rsidRDefault="00E479D7" w:rsidP="001E3D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9D7"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  <w:p w14:paraId="4504D200" w14:textId="1F0CC230" w:rsidR="00E479D7" w:rsidRPr="00E479D7" w:rsidRDefault="00E479D7" w:rsidP="00DA7E8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79D7">
              <w:rPr>
                <w:rFonts w:ascii="Times New Roman" w:hAnsi="Times New Roman" w:cs="Times New Roman"/>
                <w:sz w:val="24"/>
                <w:szCs w:val="24"/>
              </w:rPr>
              <w:t>с 15.40 до 17.00</w:t>
            </w:r>
          </w:p>
        </w:tc>
        <w:tc>
          <w:tcPr>
            <w:tcW w:w="6616" w:type="dxa"/>
            <w:gridSpan w:val="2"/>
            <w:shd w:val="clear" w:color="auto" w:fill="auto"/>
            <w:vAlign w:val="center"/>
          </w:tcPr>
          <w:p w14:paraId="2398CBCE" w14:textId="77777777" w:rsidR="00392E4E" w:rsidRDefault="00392E4E" w:rsidP="00E479D7">
            <w:pPr>
              <w:suppressAutoHyphens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14:paraId="45DAF756" w14:textId="77777777" w:rsidR="00392E4E" w:rsidRPr="00392E4E" w:rsidRDefault="00392E4E" w:rsidP="00E479D7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Индивидуальные консультации </w:t>
            </w:r>
          </w:p>
          <w:p w14:paraId="4AEA92DD" w14:textId="7C4F784D" w:rsidR="00E479D7" w:rsidRPr="00392E4E" w:rsidRDefault="00E479D7" w:rsidP="00E479D7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>Коробова Ксения Олеговна</w:t>
            </w:r>
          </w:p>
          <w:p w14:paraId="6D32254B" w14:textId="77777777" w:rsidR="00E479D7" w:rsidRPr="00392E4E" w:rsidRDefault="00E479D7" w:rsidP="00E479D7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>Помощник прокурора Октябрьского округа</w:t>
            </w:r>
          </w:p>
          <w:p w14:paraId="7DAC6484" w14:textId="77777777" w:rsidR="00E479D7" w:rsidRPr="00392E4E" w:rsidRDefault="00E479D7" w:rsidP="00E479D7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392E4E">
              <w:rPr>
                <w:rFonts w:ascii="Times New Roman" w:hAnsi="Times New Roman" w:cs="Times New Roman"/>
              </w:rPr>
              <w:t xml:space="preserve"> г. Мурманска</w:t>
            </w:r>
          </w:p>
          <w:p w14:paraId="64F91F6B" w14:textId="37CD9B31" w:rsidR="00E479D7" w:rsidRPr="00392E4E" w:rsidRDefault="00E479D7" w:rsidP="00E479D7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047BC9CB" w14:textId="77777777" w:rsidR="007F6E6F" w:rsidRDefault="007F6E6F"/>
    <w:sectPr w:rsidR="007F6E6F" w:rsidSect="00DA7E8D">
      <w:pgSz w:w="11907" w:h="16840" w:code="9"/>
      <w:pgMar w:top="1134" w:right="567" w:bottom="1134" w:left="1701" w:header="567" w:footer="567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50C37"/>
    <w:multiLevelType w:val="hybridMultilevel"/>
    <w:tmpl w:val="A4DCF45A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1BE"/>
    <w:rsid w:val="000117DA"/>
    <w:rsid w:val="00032121"/>
    <w:rsid w:val="000363C8"/>
    <w:rsid w:val="00062875"/>
    <w:rsid w:val="00246065"/>
    <w:rsid w:val="003207B1"/>
    <w:rsid w:val="00344573"/>
    <w:rsid w:val="00392E4E"/>
    <w:rsid w:val="003B5972"/>
    <w:rsid w:val="00451D1E"/>
    <w:rsid w:val="004B0A26"/>
    <w:rsid w:val="005A450E"/>
    <w:rsid w:val="005F0528"/>
    <w:rsid w:val="007F6E6F"/>
    <w:rsid w:val="00864596"/>
    <w:rsid w:val="009C380E"/>
    <w:rsid w:val="009F43FA"/>
    <w:rsid w:val="00CB00EB"/>
    <w:rsid w:val="00D111DE"/>
    <w:rsid w:val="00DA7E8D"/>
    <w:rsid w:val="00E479D7"/>
    <w:rsid w:val="00E53A99"/>
    <w:rsid w:val="00E55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38F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9D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9D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B67E564-125E-4863-898C-1EA42B2C8B78}"/>
</file>

<file path=customXml/itemProps2.xml><?xml version="1.0" encoding="utf-8"?>
<ds:datastoreItem xmlns:ds="http://schemas.openxmlformats.org/officeDocument/2006/customXml" ds:itemID="{4AFF503F-9024-4BE5-892B-17B7E6BCA593}"/>
</file>

<file path=customXml/itemProps3.xml><?xml version="1.0" encoding="utf-8"?>
<ds:datastoreItem xmlns:ds="http://schemas.openxmlformats.org/officeDocument/2006/customXml" ds:itemID="{1635C5B1-24C0-4FA8-8176-3B4232DC9D4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Абрамова Татьяна Владимировна</dc:creator>
  <cp:lastModifiedBy>Абрамова Татьяна Владимировна</cp:lastModifiedBy>
  <cp:revision>7</cp:revision>
  <dcterms:created xsi:type="dcterms:W3CDTF">2023-05-05T12:07:00Z</dcterms:created>
  <dcterms:modified xsi:type="dcterms:W3CDTF">2025-02-07T09:51:00Z</dcterms:modified>
</cp:coreProperties>
</file>